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SPRING AIR/ NEW SKIN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Nettled ashes pulse out of red pores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Opening the door to havoc filled minds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Clouds overhang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Seem taunting and mature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But follow with peace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Settle the man made storm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protective roof held above crowns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They don’t know but it’s easing tensioned knees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Every shift a little more clear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little less ear pinned to stone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Saged air sent down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Sinks inside the body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Fitting into form and stature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Finding the rhythm to ease through soft soles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